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A60E8" w14:textId="77777777" w:rsidR="000E3C13" w:rsidRPr="000E3C13" w:rsidRDefault="000E3C13">
      <w:pPr>
        <w:rPr>
          <w:b/>
          <w:bCs/>
          <w:sz w:val="24"/>
          <w:szCs w:val="24"/>
        </w:rPr>
      </w:pPr>
      <w:r w:rsidRPr="000E3C13">
        <w:rPr>
          <w:b/>
          <w:bCs/>
          <w:sz w:val="24"/>
          <w:szCs w:val="24"/>
        </w:rPr>
        <w:t>Chisholm Trail Disposal Landfill</w:t>
      </w:r>
    </w:p>
    <w:p w14:paraId="061D9A32" w14:textId="43C9F1B4" w:rsidR="000168D9" w:rsidRDefault="000E3C13">
      <w:r>
        <w:t>Permit can now be located at the following website:</w:t>
      </w:r>
    </w:p>
    <w:p w14:paraId="39025634" w14:textId="62525A06" w:rsidR="000E3C13" w:rsidRDefault="000E3C13">
      <w:hyperlink r:id="rId5" w:history="1">
        <w:r w:rsidRPr="000E3C13">
          <w:rPr>
            <w:rStyle w:val="Hyperlink"/>
          </w:rPr>
          <w:t>https://www.tceq.texas.gov/permitting/waste_permits/wpd_pending_permit_apps</w:t>
        </w:r>
      </w:hyperlink>
    </w:p>
    <w:p w14:paraId="6CC22197" w14:textId="77777777" w:rsidR="000E3C13" w:rsidRDefault="000E3C13"/>
    <w:sectPr w:rsidR="000E3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F0FDA"/>
    <w:multiLevelType w:val="multilevel"/>
    <w:tmpl w:val="6F4AF69C"/>
    <w:styleLink w:val="Style1"/>
    <w:lvl w:ilvl="0">
      <w:start w:val="1"/>
      <w:numFmt w:val="decimal"/>
      <w:lvlText w:val="1-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1443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13"/>
    <w:rsid w:val="000168D9"/>
    <w:rsid w:val="000E3C13"/>
    <w:rsid w:val="001E2576"/>
    <w:rsid w:val="001F4921"/>
    <w:rsid w:val="00603D9C"/>
    <w:rsid w:val="00805434"/>
    <w:rsid w:val="009A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2670E"/>
  <w15:chartTrackingRefBased/>
  <w15:docId w15:val="{AD681535-3E87-4890-8107-770C7065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1F4921"/>
    <w:pPr>
      <w:numPr>
        <w:numId w:val="1"/>
      </w:numPr>
    </w:pPr>
  </w:style>
  <w:style w:type="paragraph" w:customStyle="1" w:styleId="WRCHeading">
    <w:name w:val="WRC Heading"/>
    <w:basedOn w:val="Normal"/>
    <w:link w:val="WRCHeadingChar"/>
    <w:qFormat/>
    <w:rsid w:val="00805434"/>
    <w:pPr>
      <w:keepNext/>
      <w:pageBreakBefore/>
      <w:pBdr>
        <w:bottom w:val="single" w:sz="12" w:space="4" w:color="auto"/>
      </w:pBdr>
      <w:overflowPunct w:val="0"/>
      <w:autoSpaceDE w:val="0"/>
      <w:autoSpaceDN w:val="0"/>
      <w:adjustRightInd w:val="0"/>
      <w:spacing w:after="480" w:line="280" w:lineRule="exact"/>
      <w:jc w:val="center"/>
      <w:textAlignment w:val="baseline"/>
    </w:pPr>
    <w:rPr>
      <w:rFonts w:ascii="Arial" w:hAnsi="Arial" w:cs="Arial"/>
      <w:b/>
      <w:caps/>
      <w:kern w:val="28"/>
      <w:sz w:val="32"/>
    </w:rPr>
  </w:style>
  <w:style w:type="character" w:customStyle="1" w:styleId="WRCHeadingChar">
    <w:name w:val="WRC Heading Char"/>
    <w:basedOn w:val="DefaultParagraphFont"/>
    <w:link w:val="WRCHeading"/>
    <w:rsid w:val="00805434"/>
    <w:rPr>
      <w:rFonts w:ascii="Arial" w:hAnsi="Arial" w:cs="Arial"/>
      <w:b/>
      <w:caps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3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C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C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C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C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C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C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C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C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C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C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C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3C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ceq.texas.gov/permitting/waste_permits/wpd_pending_permit_ap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Anderson</dc:creator>
  <cp:keywords/>
  <dc:description/>
  <cp:lastModifiedBy>Janet Anderson</cp:lastModifiedBy>
  <cp:revision>1</cp:revision>
  <dcterms:created xsi:type="dcterms:W3CDTF">2024-12-20T14:49:00Z</dcterms:created>
  <dcterms:modified xsi:type="dcterms:W3CDTF">2024-12-20T14:51:00Z</dcterms:modified>
</cp:coreProperties>
</file>